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4"/>
        <w:gridCol w:w="4394"/>
        <w:gridCol w:w="1561"/>
      </w:tblGrid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2BEB2F0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7605" cy="153225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040" cy="153180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stroked="t" style="position:absolute;margin-left:-14.45pt;margin-top:-21.55pt;width:91.05pt;height:120.55pt" wp14:anchorId="52BEB2F0">
                      <w10:wrap type="square"/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…/…/2021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Gereğini arz ederim. …/…/.202</w:t>
      </w: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2018-2020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2018-2020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6-   Diploma Fotokopisi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LibreOffice/6.1.5.2$Linux_X86_64 LibreOffice_project/10$Build-2</Application>
  <Pages>1</Pages>
  <Words>105</Words>
  <Characters>654</Characters>
  <CharactersWithSpaces>756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cp:lastPrinted>2021-03-26T08:41:19Z</cp:lastPrinted>
  <dcterms:modified xsi:type="dcterms:W3CDTF">2021-03-26T08:41:23Z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T.C. Başbakanlık Diyanet İşleri Başkanlığı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